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9D" w:rsidRPr="00C4067D" w:rsidRDefault="000E22E7" w:rsidP="000E22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0A149D" w:rsidRPr="00C4067D">
        <w:rPr>
          <w:rFonts w:ascii="Times New Roman" w:hAnsi="Times New Roman" w:cs="Times New Roman"/>
          <w:b/>
          <w:sz w:val="24"/>
          <w:szCs w:val="24"/>
        </w:rPr>
        <w:t xml:space="preserve"> ЭТАП ВСЕРОССИЙСКОЙ ОЛИМПИАДЫ </w:t>
      </w:r>
      <w:r w:rsidR="00D43DB0" w:rsidRPr="00C4067D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="000A149D" w:rsidRPr="00C4067D">
        <w:rPr>
          <w:rFonts w:ascii="Times New Roman" w:hAnsi="Times New Roman" w:cs="Times New Roman"/>
          <w:b/>
          <w:sz w:val="24"/>
          <w:szCs w:val="24"/>
        </w:rPr>
        <w:t>ПО ЛИТЕРАТУРЕ</w:t>
      </w:r>
    </w:p>
    <w:p w:rsidR="000A149D" w:rsidRPr="00C4067D" w:rsidRDefault="000A149D" w:rsidP="000E22E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4067D">
        <w:rPr>
          <w:rFonts w:ascii="Times New Roman" w:hAnsi="Times New Roman" w:cs="Times New Roman"/>
          <w:b/>
          <w:sz w:val="24"/>
          <w:szCs w:val="24"/>
        </w:rPr>
        <w:t>20</w:t>
      </w:r>
      <w:r w:rsidR="00AE5031" w:rsidRPr="00C4067D">
        <w:rPr>
          <w:rFonts w:ascii="Times New Roman" w:hAnsi="Times New Roman" w:cs="Times New Roman"/>
          <w:b/>
          <w:sz w:val="24"/>
          <w:szCs w:val="24"/>
        </w:rPr>
        <w:t>2</w:t>
      </w:r>
      <w:r w:rsidR="003F0FAB">
        <w:rPr>
          <w:rFonts w:ascii="Times New Roman" w:hAnsi="Times New Roman" w:cs="Times New Roman"/>
          <w:b/>
          <w:sz w:val="24"/>
          <w:szCs w:val="24"/>
        </w:rPr>
        <w:t>1</w:t>
      </w:r>
      <w:r w:rsidRPr="00C4067D">
        <w:rPr>
          <w:rFonts w:ascii="Times New Roman" w:hAnsi="Times New Roman" w:cs="Times New Roman"/>
          <w:b/>
          <w:sz w:val="24"/>
          <w:szCs w:val="24"/>
        </w:rPr>
        <w:t>-202</w:t>
      </w:r>
      <w:r w:rsidR="003F0FAB">
        <w:rPr>
          <w:rFonts w:ascii="Times New Roman" w:hAnsi="Times New Roman" w:cs="Times New Roman"/>
          <w:b/>
          <w:sz w:val="24"/>
          <w:szCs w:val="24"/>
        </w:rPr>
        <w:t>2</w:t>
      </w:r>
      <w:r w:rsidRPr="00C4067D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D43DB0" w:rsidRPr="00C4067D" w:rsidRDefault="00D43DB0" w:rsidP="00C406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49D" w:rsidRPr="00C4067D" w:rsidRDefault="000A149D" w:rsidP="00C406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67D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D43DB0" w:rsidRPr="00C4067D" w:rsidRDefault="00D43DB0" w:rsidP="00C4067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D43DB0" w:rsidRPr="00C4067D" w:rsidRDefault="00D43DB0" w:rsidP="00C4067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067D">
        <w:rPr>
          <w:rFonts w:ascii="Times New Roman" w:hAnsi="Times New Roman" w:cs="Times New Roman"/>
          <w:sz w:val="24"/>
          <w:szCs w:val="24"/>
        </w:rPr>
        <w:t>Участникам олимпиады предлагается выполнить два задания: аналитическое – целостный анализ предложенного текста по вспомогательным вопросам (время выполнения 3,5 астрономич</w:t>
      </w:r>
      <w:r w:rsidRPr="00C4067D">
        <w:rPr>
          <w:rFonts w:ascii="Times New Roman" w:hAnsi="Times New Roman" w:cs="Times New Roman"/>
          <w:sz w:val="24"/>
          <w:szCs w:val="24"/>
        </w:rPr>
        <w:t>е</w:t>
      </w:r>
      <w:r w:rsidRPr="00C4067D">
        <w:rPr>
          <w:rFonts w:ascii="Times New Roman" w:hAnsi="Times New Roman" w:cs="Times New Roman"/>
          <w:sz w:val="24"/>
          <w:szCs w:val="24"/>
        </w:rPr>
        <w:t>ских часа (210 мин.), максимальный балл – 70) и творческое задание (время выполнения – 1,5 а</w:t>
      </w:r>
      <w:r w:rsidRPr="00C4067D">
        <w:rPr>
          <w:rFonts w:ascii="Times New Roman" w:hAnsi="Times New Roman" w:cs="Times New Roman"/>
          <w:sz w:val="24"/>
          <w:szCs w:val="24"/>
        </w:rPr>
        <w:t>с</w:t>
      </w:r>
      <w:r w:rsidRPr="00C4067D">
        <w:rPr>
          <w:rFonts w:ascii="Times New Roman" w:hAnsi="Times New Roman" w:cs="Times New Roman"/>
          <w:sz w:val="24"/>
          <w:szCs w:val="24"/>
        </w:rPr>
        <w:t>трономических часа (90 мин.), максимальный балл – 30). Внутри общего времени (5 астрономич</w:t>
      </w:r>
      <w:r w:rsidRPr="00C4067D">
        <w:rPr>
          <w:rFonts w:ascii="Times New Roman" w:hAnsi="Times New Roman" w:cs="Times New Roman"/>
          <w:sz w:val="24"/>
          <w:szCs w:val="24"/>
        </w:rPr>
        <w:t>е</w:t>
      </w:r>
      <w:r w:rsidRPr="00C4067D">
        <w:rPr>
          <w:rFonts w:ascii="Times New Roman" w:hAnsi="Times New Roman" w:cs="Times New Roman"/>
          <w:sz w:val="24"/>
          <w:szCs w:val="24"/>
        </w:rPr>
        <w:t>ских часов (300 мин.)) ученик распределяет количество времени для работы над аналитическим и творческим заданием сам. Максимальный общий балл за работу – 100 баллов.</w:t>
      </w:r>
    </w:p>
    <w:p w:rsidR="00D43DB0" w:rsidRPr="00C4067D" w:rsidRDefault="00D43DB0" w:rsidP="00C4067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E0641C" w:rsidRPr="00C4067D" w:rsidRDefault="000A149D" w:rsidP="00C4067D">
      <w:pPr>
        <w:pStyle w:val="1"/>
        <w:ind w:firstLine="567"/>
        <w:jc w:val="both"/>
        <w:textAlignment w:val="bottom"/>
        <w:rPr>
          <w:rFonts w:ascii="Times New Roman" w:hAnsi="Times New Roman" w:cs="Times New Roman"/>
          <w:sz w:val="24"/>
          <w:szCs w:val="24"/>
        </w:rPr>
      </w:pPr>
      <w:r w:rsidRPr="00C4067D">
        <w:rPr>
          <w:rFonts w:ascii="Times New Roman" w:hAnsi="Times New Roman" w:cs="Times New Roman"/>
          <w:iCs/>
          <w:color w:val="333333"/>
          <w:sz w:val="24"/>
          <w:szCs w:val="24"/>
        </w:rPr>
        <w:t xml:space="preserve">ЗАДАНИЕ 1. Напишите целостный анализ рассказа писателя </w:t>
      </w:r>
      <w:r w:rsidR="00C4067D" w:rsidRPr="00C4067D">
        <w:rPr>
          <w:rFonts w:ascii="Times New Roman" w:hAnsi="Times New Roman" w:cs="Times New Roman"/>
          <w:iCs/>
          <w:sz w:val="24"/>
          <w:szCs w:val="24"/>
        </w:rPr>
        <w:t xml:space="preserve">Нины </w:t>
      </w:r>
      <w:proofErr w:type="spellStart"/>
      <w:r w:rsidR="00C4067D" w:rsidRPr="00C4067D">
        <w:rPr>
          <w:rFonts w:ascii="Times New Roman" w:hAnsi="Times New Roman" w:cs="Times New Roman"/>
          <w:iCs/>
          <w:sz w:val="24"/>
          <w:szCs w:val="24"/>
        </w:rPr>
        <w:t>Катерли</w:t>
      </w:r>
      <w:proofErr w:type="spellEnd"/>
      <w:r w:rsidRPr="00C4067D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C4067D" w:rsidRPr="00C4067D">
        <w:rPr>
          <w:rFonts w:ascii="Times New Roman" w:hAnsi="Times New Roman" w:cs="Times New Roman"/>
          <w:sz w:val="24"/>
          <w:szCs w:val="24"/>
        </w:rPr>
        <w:t>Все что уго</w:t>
      </w:r>
      <w:r w:rsidR="00BE20C5">
        <w:rPr>
          <w:rFonts w:ascii="Times New Roman" w:hAnsi="Times New Roman" w:cs="Times New Roman"/>
          <w:sz w:val="24"/>
          <w:szCs w:val="24"/>
        </w:rPr>
        <w:t>дн</w:t>
      </w:r>
      <w:r w:rsidR="00C4067D" w:rsidRPr="00C4067D">
        <w:rPr>
          <w:rFonts w:ascii="Times New Roman" w:hAnsi="Times New Roman" w:cs="Times New Roman"/>
          <w:sz w:val="24"/>
          <w:szCs w:val="24"/>
        </w:rPr>
        <w:t>о</w:t>
      </w:r>
      <w:r w:rsidRPr="00C4067D">
        <w:rPr>
          <w:rFonts w:ascii="Times New Roman" w:hAnsi="Times New Roman" w:cs="Times New Roman"/>
          <w:iCs/>
          <w:sz w:val="24"/>
          <w:szCs w:val="24"/>
        </w:rPr>
        <w:t>».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Выполните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целостный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анализ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произведения.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Вы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можете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опираться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на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вопросы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ил</w:t>
      </w:r>
      <w:r w:rsidRPr="00C4067D">
        <w:rPr>
          <w:rFonts w:ascii="Times New Roman" w:hAnsi="Times New Roman" w:cs="Times New Roman"/>
          <w:iCs/>
          <w:sz w:val="24"/>
          <w:szCs w:val="24"/>
        </w:rPr>
        <w:t>и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выбрать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собственный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путь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4067D">
        <w:rPr>
          <w:rFonts w:ascii="Times New Roman" w:hAnsi="Times New Roman" w:cs="Times New Roman"/>
          <w:iCs/>
          <w:sz w:val="24"/>
          <w:szCs w:val="24"/>
        </w:rPr>
        <w:t>анализа.</w:t>
      </w:r>
      <w:r w:rsidR="00BE20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0641C" w:rsidRPr="00C4067D">
        <w:rPr>
          <w:rFonts w:ascii="Times New Roman" w:hAnsi="Times New Roman" w:cs="Times New Roman"/>
          <w:iCs/>
          <w:sz w:val="24"/>
          <w:szCs w:val="24"/>
        </w:rPr>
        <w:t>Р</w:t>
      </w:r>
      <w:r w:rsidRPr="00C4067D">
        <w:rPr>
          <w:rFonts w:ascii="Times New Roman" w:hAnsi="Times New Roman" w:cs="Times New Roman"/>
          <w:iCs/>
          <w:sz w:val="24"/>
          <w:szCs w:val="24"/>
        </w:rPr>
        <w:t>абота должна представлять собой связный, завершё</w:t>
      </w:r>
      <w:r w:rsidRPr="00C4067D">
        <w:rPr>
          <w:rFonts w:ascii="Times New Roman" w:hAnsi="Times New Roman" w:cs="Times New Roman"/>
          <w:iCs/>
          <w:sz w:val="24"/>
          <w:szCs w:val="24"/>
        </w:rPr>
        <w:t>н</w:t>
      </w:r>
      <w:r w:rsidRPr="00C4067D">
        <w:rPr>
          <w:rFonts w:ascii="Times New Roman" w:hAnsi="Times New Roman" w:cs="Times New Roman"/>
          <w:iCs/>
          <w:sz w:val="24"/>
          <w:szCs w:val="24"/>
        </w:rPr>
        <w:t xml:space="preserve">ный </w:t>
      </w:r>
      <w:r w:rsidRPr="00C4067D">
        <w:rPr>
          <w:rFonts w:ascii="Times New Roman" w:hAnsi="Times New Roman" w:cs="Times New Roman"/>
          <w:iCs/>
          <w:color w:val="333333"/>
          <w:sz w:val="24"/>
          <w:szCs w:val="24"/>
        </w:rPr>
        <w:t>текст.</w:t>
      </w:r>
      <w:r w:rsidR="00BE20C5">
        <w:rPr>
          <w:rFonts w:ascii="Times New Roman" w:hAnsi="Times New Roman" w:cs="Times New Roman"/>
          <w:iCs/>
          <w:color w:val="333333"/>
          <w:sz w:val="24"/>
          <w:szCs w:val="24"/>
        </w:rPr>
        <w:t xml:space="preserve"> </w:t>
      </w:r>
      <w:r w:rsidR="00E0641C" w:rsidRPr="00C4067D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балл - 70 баллов.</w:t>
      </w:r>
    </w:p>
    <w:p w:rsidR="000A149D" w:rsidRPr="00C4067D" w:rsidRDefault="000A149D" w:rsidP="00C406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333333"/>
          <w:sz w:val="24"/>
          <w:szCs w:val="24"/>
        </w:rPr>
      </w:pPr>
      <w:r w:rsidRPr="00C4067D">
        <w:rPr>
          <w:rFonts w:ascii="Times New Roman" w:hAnsi="Times New Roman" w:cs="Times New Roman"/>
          <w:b/>
          <w:iCs/>
          <w:color w:val="333333"/>
          <w:sz w:val="24"/>
          <w:szCs w:val="24"/>
        </w:rPr>
        <w:t>Опорные вопросы:</w:t>
      </w:r>
    </w:p>
    <w:p w:rsidR="00E0641C" w:rsidRPr="00C4067D" w:rsidRDefault="00722688" w:rsidP="00C4067D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b/>
          <w:iCs/>
          <w:color w:val="333333"/>
        </w:rPr>
      </w:pPr>
      <w:r w:rsidRPr="00C4067D">
        <w:rPr>
          <w:b/>
          <w:iCs/>
          <w:color w:val="333333"/>
        </w:rPr>
        <w:t xml:space="preserve">Какую роль в рассказе играет </w:t>
      </w:r>
      <w:r w:rsidR="003F0FAB">
        <w:rPr>
          <w:b/>
          <w:iCs/>
          <w:color w:val="333333"/>
        </w:rPr>
        <w:t>Петербург как место действия</w:t>
      </w:r>
      <w:r w:rsidRPr="00C4067D">
        <w:rPr>
          <w:b/>
          <w:iCs/>
          <w:color w:val="333333"/>
        </w:rPr>
        <w:t xml:space="preserve">? </w:t>
      </w:r>
    </w:p>
    <w:p w:rsidR="00D43DB0" w:rsidRPr="00C4067D" w:rsidRDefault="00D43DB0" w:rsidP="00C4067D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b/>
          <w:iCs/>
          <w:color w:val="333333"/>
        </w:rPr>
      </w:pPr>
      <w:r w:rsidRPr="00C4067D">
        <w:rPr>
          <w:b/>
          <w:iCs/>
          <w:color w:val="333333"/>
        </w:rPr>
        <w:t>Как Вы понимаете название рассказа?</w:t>
      </w:r>
    </w:p>
    <w:p w:rsidR="00D43DB0" w:rsidRPr="00C4067D" w:rsidRDefault="00722688" w:rsidP="00C4067D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b/>
          <w:iCs/>
          <w:color w:val="333333"/>
        </w:rPr>
      </w:pPr>
      <w:r w:rsidRPr="00C4067D">
        <w:rPr>
          <w:b/>
          <w:iCs/>
          <w:color w:val="333333"/>
        </w:rPr>
        <w:t xml:space="preserve">Что открыл для себя (или в себе) </w:t>
      </w:r>
      <w:r w:rsidR="003F0FAB">
        <w:rPr>
          <w:b/>
          <w:iCs/>
          <w:color w:val="333333"/>
        </w:rPr>
        <w:t>главный герой</w:t>
      </w:r>
      <w:r w:rsidRPr="00C4067D">
        <w:rPr>
          <w:b/>
          <w:iCs/>
          <w:color w:val="333333"/>
        </w:rPr>
        <w:t>?</w:t>
      </w:r>
    </w:p>
    <w:p w:rsidR="00D43DB0" w:rsidRPr="00C4067D" w:rsidRDefault="003F0FAB" w:rsidP="00C4067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color w:val="333333"/>
          <w:sz w:val="24"/>
          <w:szCs w:val="24"/>
        </w:rPr>
        <w:t xml:space="preserve">Как современный </w:t>
      </w:r>
      <w:r w:rsidR="00D66FF9" w:rsidRPr="00C4067D">
        <w:rPr>
          <w:rFonts w:ascii="Times New Roman" w:hAnsi="Times New Roman" w:cs="Times New Roman"/>
          <w:b/>
          <w:iCs/>
          <w:color w:val="333333"/>
          <w:sz w:val="24"/>
          <w:szCs w:val="24"/>
        </w:rPr>
        <w:t>обычный человек связан с историей</w:t>
      </w:r>
      <w:r w:rsidR="00D43DB0" w:rsidRPr="00C4067D">
        <w:rPr>
          <w:rFonts w:ascii="Times New Roman" w:hAnsi="Times New Roman" w:cs="Times New Roman"/>
          <w:b/>
          <w:iCs/>
          <w:color w:val="333333"/>
          <w:sz w:val="24"/>
          <w:szCs w:val="24"/>
        </w:rPr>
        <w:t>?</w:t>
      </w:r>
    </w:p>
    <w:p w:rsidR="00337ACA" w:rsidRPr="00C4067D" w:rsidRDefault="00337ACA" w:rsidP="00C4067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g1"/>
      <w:bookmarkEnd w:id="0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вдруг понял: надо уходить отсюда. Инеточтобыголова заболела, просто уж очень душнобыло,тесноотмагнитофона,отлезущихвушикрикливыхголосов,отнеобязательныхвопросов, на которые тем не менее требовались ответы, тоже необязательные,любые, какие угодно.В пере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 он оборвал вешалку на чьем-то пальто, выдернул из-подсеройлохматой шубы свою куртку, кое-как сунул руки в рукава,ашапкунадевалуже на лестнице. Эта полутемная лестница, по сравн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 с тем, что осталосьтам, за дверью, уже казалась счастьем - гулкая, прохладнаятишинастояла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десь, и он облокотился было на перила и полез в карман </w:t>
      </w:r>
      <w:proofErr w:type="spellStart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засигаретой,ноот</w:t>
      </w:r>
      <w:proofErr w:type="spellEnd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что захлопну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шейся двери исходило ощущение опасности:вдругдаоткроется и дымный крик полоснет между лопаток.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Хлопнула дверь ниже этажом, и сразу раздались шаги и голоса.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Ты же обещал, обещал! - гневно, но как-то беспомощнотвердилнизкийстарческий голос. - Я не понимаю: ведь ты же дал честное слово...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значит "обещал"? - нетерпеливо перебивал молодой, хрипловатый.-Я что - расписку т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 давал тащиться туда на ночь глядя? Думал - смогу,авот - не сложилось.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так - "не сложилось"? Как можетнесложиться,если-честноеслово?!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Ну и дела! Дал слово, так что ж теперь</w:t>
      </w:r>
      <w:r w:rsidR="00E727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Тоже мнепироги...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тебя надеялись, а ты обманул...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Надеяться следует на </w:t>
      </w:r>
      <w:r w:rsidR="00E727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себя, а не на дядю. Вот так-то…</w:t>
      </w:r>
      <w:bookmarkStart w:id="1" w:name="_GoBack"/>
      <w:bookmarkEnd w:id="1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"Слово"! "Обещал"! Болтология! Тебе не пообещай - горло переешь.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Это... это бесчестно! - выкрикнулстарик,итотчасглухоудариладверь парадной.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улице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олова - он так и не решил, болела она илинеболела там, - сразу стала легкой, тол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 в ушах чуть звенело.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Улица оказалась безлюдной.(Тедвоекуда-тоисчезли-каксквозьземлю.) И незнакомой, - сюда приехали оравой на таксиинезапомнилось,как ехали, - где-то останавливались, за кем-то заезжали.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была унылая улица, полупустая и довольно мрачная.Он попытался разглядеть название, но фонарь горел слабо, аснебавдругповалил такой снег, что залепил очки. Да и какая разница, не все ли равно,что ему за дело до названий!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Прохожие попадались редко, засыпанные снегом, озабоченные толькоодним- как бы скорее оказаться дома. Час был поздний.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Неизвестная улица вывела его в конце концов на ярко освещенную Лиго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ку,прямоктрамвайнойостановке,накоторой,отворачиваясьотснега,топтались несколько человек.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Сразу пришел трамвай, но ненужный. Почему-то онвызвалраздражение-полупустой, ярко освещенный, такой комфортабельный и уютный средиснежнойночи, он казался неуместным, что ли, нелепым и лишним. Не успевобдумать,в чем тут дело, протерев сухим концом шарфа стекла очков, Сергейдвинулсядальше, прочь от остановки, прочь от этих фонарей, ил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дей,исвободныхтакси. Такси тоже чем-то раздражали, хотяденегбылодостаточно,любоеможно б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 остановить.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Поспешно свернул он в первую попавшуюсяулицу,совсемужетемнуюибезлюдную.Чем-тостраннойказаласьэтаулица.Справаслепымичетырехугольниками застыли плечо в плечо неосв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щенные дома.Ничеговродебы удивительного - второй час на исходе, но вот тротуар...Что-товнембыло непривычное, и Сергей тут же понял -что:ниодногоследа.Инепотому, что сейчас п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 снег, а давно никто не ходил, - глубокий, чистыйсугроб тянется вдоль домов, точно не трот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 это вовсе, а газонкакой-то.Настоящая зима стояла в городе вот уже неделю, а между тем только кончалсяноябрь.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Темные дома на мгновение озарились зеленоватым светом, в простенкенаднизким двухэта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ным зданием вспыхнули какие-то буквы и исчезли. 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ничеготаинственного, все очень просто: капитальный ремонт, вся та сторонаулицынежилая. А эта?.. Сноваполыхнулозеленоезар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во."СТРАХ"-прочиталСергей в черном небе и усмехнулся - реклама Госстраха где-то по соседс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ву.Почему ее на ночь не выключили?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Усмехнулся и прибавил шагу.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а эта сторона - тоже пустая? Нет, здесь жили. Кое-где вокнахещегорел свет, к парадным по снегу протоптаны были тропинки, хотясейчасихна глазах заметало снегом.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Четкая тоненькая цепочка следов извилисто бежала вдоль пустого тротуаравперед, в темн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ту. Это были очень частые, маленькие следы с узкиминосамии какие-то легкие - только отпечатки по снегу.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посмотрел и никого не разглядел.Желтыеполосыбылиредкими,метель плотными кл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бами катилась навстречу.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прошли совсем недавно. Если бы давно, замело бы следы, а они вонкакие ясные. И тут совсем близко, шагах в десяти, среди снегаитусклогосвета мелькнул силуэт. Узкий, нечеткий, будторазмытый.Кто-тосеменил,чуть скособочившись, чуть припадая на палку. Длинная юбка, б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лый платок...или шапка это?.. Исчезла... Там простотьманепрогляднаядоследующегофонаря. Свет падал на тротуар из окон первого этажа,исновазабрезжилатемная фигура.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шел теперь быстро, всего несколькошаговихраздел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ло.Этобыластаруха,совершенноточно,старуха,худая,сутулая,даже,пожалуй,сгорбленная. Наверное, очень старая,хотяишлалегко.Сноватемнотасделала ее почти невидимой, но расстояние совсем ужесократилось,Сергейвидел старуху даже там, где не было фонарей.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куда ее несет в такую </w:t>
      </w:r>
      <w:proofErr w:type="spellStart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позднь</w:t>
      </w:r>
      <w:proofErr w:type="spellEnd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такуютемень?Ветрено,скользко</w:t>
      </w:r>
      <w:proofErr w:type="spellEnd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...Как бы в подтверждение егомыслейстарухавдругвздрогнула,взмахнуларуками и опрокинулась навзничь.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"Этого мне только не хватало", - подумал он, но тут же шагнул впередисклонился над стар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хой. Она лежала на спине, отбросиввсторонурукусзажатой в ней палкой. Маленькие глубокие гл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были открыты,губысжаты.Сергей стоял в нерешительности, и тут губы шевельнулись, откр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Ничего страшного,простопоскользнулась.Помогитемнеподняться,прошу вас.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Зачем-то сперва он поднял ее на руки. Старуха казалась совсем легкойинеподви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ной.Мгновениеподержавеенавесу,Сергейзатемосторожнопоставил ее на ноги и стал стряхивать снег с длинного пальто.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надо, не надо, дружок, - слабо протестовала старуха.-Благодарювас...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 был приятный - старческий, ночистыйилегкий.Оначуть-чутьграссировала, и оттого в речи слышался непонятный какой-то акцент.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 ушиблись. Может быть - такси? - предложил он, но старухазамахалаузкой ладонью в светлой перчатке.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Нет, нет. Боже сохрани. Этого не нужно! Да мне и идти-то пустяки.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Тогда я провожу вас, - решил он и крепко взял ее под локоть.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Дошли они быстро. По дороге старуха молчала, сосредоточенноглядяподноги. А метельв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ругкончилась.Редкиетонкиеснежинкивспыхиваливвоздухе и тут же пропад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ли,небосделалосьсовсемчернымихолодным,звезды проступили над пустыми дом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ми.Толькозеленый"СТРАХ"загоралсяпоминутно, но не казался назойливым и ярким - глаза пр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выкли.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Нам сюда. Прошу вас, - голос старухизвучалтеперьторжественноицеремонно. - Прошу вас, - настойчиво повторила она.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Онистоялипередтяжелойрезнойдверьюстаринноготрехэтажногоособняка. Окна второго эт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жа, три... нет</w:t>
      </w:r>
      <w:r w:rsidR="00454B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четыре окна были освещены, снег уподъезда - утоптан, от ворот на улицу вели две узкие колеи. А вон иследылошадиных подков, совсем недавние. Редко теперь такое встр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тишь,забавнаякакая улица, забавная старуха, интересный дом.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Благодарю вас, зайдусудовольствием,-ответилСергейинизкопоклонился. И даже вроде шаркнул ногой.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"Что это я? Точно в спектакле. Конформист..." - мелькнуло в голове. Ониуже поднялись по широкой, плохо освещеннойлестнице.Старухапозвонила.Хрипловатое звяканье колокольчика п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слышалось за дверью, потом-быстрыешаги.</w:t>
      </w:r>
    </w:p>
    <w:p w:rsid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Ах, Аглая Николаевна, наконец-то! - розовая девушка в белом передникеи с кружевом на темных волосах снимала со старухи пальто.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Помоги гостю, Наташа, - голос старухи стал низким и властным.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сам, спасибо, что вы! - но Наташа уже былатуткактут,принялакуртку, шарф и шапку п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ложила на столик возлебольшогозерк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ла.ВэтомзеркалеСергейувиделсебя,вэтомдурацкомсвитереиджинсах,спокрасневшим носом и ра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трепанными волосами. А рядом,заплечом...Нет,она не превратилась в сказочнуюпринце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су,вмолодуюкрасавицу,хотя,наверное, он и этому бынеудиви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ся,онаосталасьстарухой,блестелисединой волосы, морщина между бровей разрезала лоб. Но оса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ка!Ногордоеэто лицо, нос с горбинкой, прямая высокая шея!..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Старуха поймала в зеркале его взглядиулыбнулась.Почтинезаметно,только брови чуть дро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нули. Тонкой, совсем еще белой рукойпоправилаонаволосы, сверкнула у ворота блестящая брошь.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"Платье-то. Как накартинахстарыхмастеров",-подумалСергейиразозлился на себя за банал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Старуха опять взяла его под руку, из коридора они шагнули в комнату,итут уж он не знал, чему удивляться, на что смотреть, что вообще думать обовсем об этом.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 шевелились желтоватые язычки свечей. Человек в ливрее сгалунамина цыпочках дв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гался от одного канделябра к другому, снимал щипцами нагар.Над креслами с расшитой обивкой, сзолоченыминожками,околомаленькихстоликов, около громадных китайских ваз с живыми роз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ми-голоса,звукирояля из-за стены, какие-то фразы... по-французски, что ли... улыбки, рукив бл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стящих перстнях, белыечьи-топлечи,страусовыеперьявеера.Онвслушался. Странно - оказывается, он понимал все, что они говорили, хотя ине знал никогда французского. Совсем молоденькая д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вушка уокна..</w:t>
      </w:r>
      <w:proofErr w:type="gramStart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акаякрасавица!.. рассказываетлысомустаричку,высовывающемусяизкресла,точно из гнезда, как она поскользнулась на уроке танцев у Жоржаи...Онасмеется, и старичок, покивав острой, птичьей головкой, тут жепринимаетсячто-то бормотать о маневрах, окаком-тосикурсе,оретирадеиглупцеквартирмейстере.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другой старик-вчерномфракесозвездой,кнемуобращаютсяпочтительно "ваше превосход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тельство" - вполголосабеседуеточем-тосмолодым офицером... Постой, постой... Ну, конечно, это гусарский мундир нанем. Или - драгунский? Только изнаю,чтогусарилидрагун!Серость.Наверное, все же гусарский, вон и усы у него, как у гусара.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Какое, право, мальчишество! Безрассудство!-низким,взволнованнымголосом говорил ст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 со звездой. - Имей в виду: твоя выходка может иметьсамые дурные последствия.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дал слово и буду там завтра, - тихо ответил юноша.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Но зачем? Имей в виду, тебе придетсяоставитьполк.Карьеретвоейконец, ты подумал об этом?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дал слово.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я слышал. Ну, что ж... Ты поступил глупо, давая слово,атеперьсобираешься сделать еще одну глупость. Непон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маю...ЧтотебегосподинДобролюбов?Почемурадиэтого...сомнительного...литераторатысобираешься поставить под удар всю свою жизнь?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Завтра...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ты уже мне объяснил: завтра двадцать пять лет со дня егосмерти.Прекрасно. Ну и что? Ты-то здесь при чем?!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обещал...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Кому?! Зачем?! Я не помню, чтобытытакужчастонавещалмогилусобственного отца, а вот на могилу этогомолодогочеловека,гдезавтрасоберется всякий сброд...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- мои друзья, и я прошу вас не говорить так о них.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Дело не в них, их я, слава богу, не имею чести знать.Ноты!Ты-офицер,дворянин.Тычто,разделяешьубежденияэтогоДобролюбова?Сомневаюсь. Думаю даже, что ты не имеешь понятия, в чем они состоят.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уважаю всякого, кто имеет хоть какие-то убеждения.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Весьма похвально. Только стоит ли ради этого губить жизнь?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дал слово, - опять повторил гусар. Впрочем, может быть, никакойони не гусар вовсе, а только молодец парень, и лицо симпатичное, открытоеитвердое, а ведь мальчишка еще совсем.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стеной чей-то голосзапелоченьзнакомыйроманс,сегодняутромСергей его слышал по 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дио, но названия не помнил.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Ах, как поет... - вздохнул маленький старичок в кресле и потянулся зашампанским - лакей застыл перед ним с подносом.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комнате сталонеожиданнотихо.Сергейоглянулся.Всезамерлисподнятыми бокалами.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это с вами, мой милый? - услышал онрядомстарухинголос.Онакоснулась прохладной рукой его щеки. В комнатесновазвучалиголоса.Аголова кружилась, и Сергей плохо уже понимал, кто говорит, о чем.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подошел к окну и отодвинул белую шелковую портьеру. Наулицеопятьмело. Даже домов на той стороне не было видно, только снег датемнота.Ивдруг - какой-то свет. Он вгляделся - будто карета в две лошади с фонарямии лакеем на запятках мелькнула мимо </w:t>
      </w:r>
      <w:proofErr w:type="gramStart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</w:t>
      </w:r>
      <w:proofErr w:type="gramEnd"/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и пропала.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уже ничего </w:t>
      </w:r>
      <w:r w:rsidR="00BB6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пыталсясебепредставить,нестаралсяпонять.Онпочувствовал внезапно, что очень устал, что больше ничего не произойдет-и пора.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Старуха не удерживала. Она молчала, когда в коридореонпоцеловалейруку. Только наклон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лась и сухими губами прикоснулась к его лбу.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Утром ничего страшного не произошло. Голова не болела инекружилась,сознание было я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"Что же это со мной приключилось? - думал он, лежа впостели.-Сон?Или бред? </w:t>
      </w:r>
      <w:r w:rsidR="00BB6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грали?"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улицы в комнату светило яркое зимнее солнце.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"Ну ладно - костюмы, свечи... Все это несложно устроить. Нокаретанаулице? Тожерозы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рыш?Илигипноз?Встатьсейчас,пойтитудаивсепроверить. Только куда идти? Я ведь и адреса не п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смотрел, какназываласьта улица - не знаю. Теперь, конечно, окажется, что ее невозможно на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ти,аесли и найду, выяснится, что нету такого дома или в немниктонеживет.Читал я где-то похожие истории, и они всегдакончалисьтак.Впрочем,кчему выдумывать? Надо идти и попытаться от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скать".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мгновение стало не по себе - а стоит ли искать, что-то подсказывало,что не нужно бы. Но Сергей отогнал эту мысль.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Лиговки он добрался на трамвае и вышел как раз на той остановке, гдестоял ночью. Он сразу узнал эту остановку - рядом, в сквере, виселаафишакинотеатра, которую он заметил вчера.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Поперечныеулицыбылитеперьдругими,немрачнымиивовсене</w:t>
      </w:r>
      <w:r w:rsidR="00454B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таинственными, проста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уныл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ми... Не та улица.Иэта-тоже...Атут?Разбитые грязные сте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ла,заколоченныедвери,покрытыйснегомтротуар.Здесь!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Сергей почти бежал. Прохожие оборачивались и глядели вслед почему-тососуждением. Два раза он чуть не упал, поскользнувшись, и едва непробежалмимодверималенькогостаринногоособняка.Носердцевдругухнуло,поднялось к самому горлу, и он остановился.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Лестницабылатаже,сширокимиступенями,спричудливыми,взавитушках, перилами. И звонок прозвучал так же - колокольчиком. И такжебыстро распахнулась дверь.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Наташа смотрела на него холодно и удивленно из-под тонких, нарисованныхбровей. Синий тренировочный костюм былеймаливытянулсянаколеняхпузырями. Розовая косынка плохо пр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крывала железные трубки бигуди.- Вам кого, товарищ? - спрашивала она уже, наверное, в третий раз, а онстоял перед ней и молчал. Потом очнулся.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Мне... Аглая Николаевна... дома? - спросил и даже зажмурился,сейчасона скажет с нед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умением "кто?" и захлопнет дверь. Но она пропустила его втемный коридор, постучала, крикнула: "Это к вам! Наверное, из собеса", - иисчезла. Сергей вошел в комнату.</w:t>
      </w:r>
    </w:p>
    <w:p w:rsid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выглядело так же, как ночью. Те жекреслаистолики,ивазысцветами, и белые шторы на окнах. И хозяйка в глубоком кресле у окна.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Вам что, голубчик? -Маленькиеглубокиеглазасмотрелииздалека,сухие скрюченные пальцы теребили полу ветхой, заношенной кофты. Итутжеонув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дел,чтоцветыввазахмертвые,пыльныеисухие.Этобылиискусственные цветы, те, что продают ст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рухи возле кладбищенских ворот.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Из-под лопнувшей обивки стульев кое-где клокамивылезаласераяв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та,остаткипозолотытусклопоблескивалинаспинкахкресел,наножкахстоликов.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же?.. Что же?.. - повторял он, пятясь к двери.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Ничего, ничего! - выдохнула старуха. - Все верно...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всталаивыпрямилась,поправилаволосы,иголосеезазвучалвластно: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теперь ступайте.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Простите, - сказал он совсем тихо.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стариком Сергей столкнулся налестнице.Задыхаясь,останавливаясьчуть не на каждой ступеньке, "его превосходительство"поднимался,волочасетку с какими-то кульками. Не было ни фрака,низвезды,иневозможнымказалось даже представить их под поношенным, без цвета, пальто.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 был там? - тихо спросил Сергей.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 дал слово, - ответил старик, продолжая подниматься.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...Узкая колея сворачивала по снегу к воротам,иСергейзаглянулводвор. Двор был как двор, самый обыкновенный - бачки для мусора, кривобокаяскамейка в углу. А рядом - деревянные вор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та-двери чьего-то гаража. Раньшездесь был, наверное, каретный сарай.</w:t>
      </w:r>
    </w:p>
    <w:p w:rsidR="00C4067D" w:rsidRP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тут в гараже вдруг заржала лошадь. Тоненько и весело, будто смеялась.И вторая ответила ей басом.</w:t>
      </w:r>
    </w:p>
    <w:p w:rsidR="00C4067D" w:rsidRDefault="00C4067D" w:rsidP="003F0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6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Западал снег. Медленно спускался он с неба и покрывал двор, и колею,искамейку, и его опущенные плечи, и волосы (он так и не надел шапку), и этустранную улицу, где в такую погоду может привидеться все что угодно.</w:t>
      </w:r>
    </w:p>
    <w:p w:rsidR="00BB6112" w:rsidRPr="00C4067D" w:rsidRDefault="00BB6112" w:rsidP="00C40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FF9" w:rsidRPr="00C4067D" w:rsidRDefault="00D66FF9" w:rsidP="00C4067D">
      <w:pPr>
        <w:pStyle w:val="a3"/>
        <w:spacing w:before="0" w:beforeAutospacing="0" w:after="0" w:afterAutospacing="0"/>
        <w:ind w:firstLine="567"/>
        <w:jc w:val="both"/>
        <w:rPr>
          <w:rStyle w:val="p"/>
          <w:b/>
          <w:color w:val="000000"/>
        </w:rPr>
      </w:pPr>
      <w:r w:rsidRPr="00C4067D">
        <w:rPr>
          <w:rStyle w:val="p"/>
          <w:b/>
          <w:color w:val="000000"/>
        </w:rPr>
        <w:t xml:space="preserve">ЗАДАНИЕ 2. </w:t>
      </w:r>
    </w:p>
    <w:p w:rsidR="00D66FF9" w:rsidRDefault="003F0FAB" w:rsidP="00C4067D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Вспомните, что такое романтизм как литературное направление. Что такое </w:t>
      </w:r>
      <w:proofErr w:type="spellStart"/>
      <w:r>
        <w:rPr>
          <w:b/>
          <w:color w:val="000000"/>
        </w:rPr>
        <w:t>двоемирие</w:t>
      </w:r>
      <w:proofErr w:type="spellEnd"/>
      <w:r>
        <w:rPr>
          <w:b/>
          <w:color w:val="000000"/>
        </w:rPr>
        <w:t>? Вы прочитали рассказ, в котором герой словно оказался в другом мире. Во многих романт</w:t>
      </w:r>
      <w:r>
        <w:rPr>
          <w:b/>
          <w:color w:val="000000"/>
        </w:rPr>
        <w:t>и</w:t>
      </w:r>
      <w:r>
        <w:rPr>
          <w:b/>
          <w:color w:val="000000"/>
        </w:rPr>
        <w:t>ческих произведениях герои оказываются в параллельном мире.Можно ли считать этот ра</w:t>
      </w:r>
      <w:r>
        <w:rPr>
          <w:b/>
          <w:color w:val="000000"/>
        </w:rPr>
        <w:t>с</w:t>
      </w:r>
      <w:r>
        <w:rPr>
          <w:b/>
          <w:color w:val="000000"/>
        </w:rPr>
        <w:t xml:space="preserve">сказ романтическим? </w:t>
      </w:r>
    </w:p>
    <w:p w:rsidR="003F0FAB" w:rsidRDefault="003F0FAB" w:rsidP="00C4067D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Вспомните и назовите романтические произведения (автор и название), герои которых во снеили в </w:t>
      </w:r>
      <w:r w:rsidR="004843F8">
        <w:rPr>
          <w:b/>
          <w:color w:val="000000"/>
        </w:rPr>
        <w:t>особом</w:t>
      </w:r>
      <w:r>
        <w:rPr>
          <w:b/>
          <w:color w:val="000000"/>
        </w:rPr>
        <w:t xml:space="preserve"> состоянии оказывались словно в другом мире, какую роль играет такой «переход» в произведениях?</w:t>
      </w:r>
    </w:p>
    <w:p w:rsidR="00D66FF9" w:rsidRPr="00C4067D" w:rsidRDefault="00D66FF9" w:rsidP="00C4067D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C4067D">
        <w:rPr>
          <w:b/>
          <w:color w:val="000000"/>
        </w:rPr>
        <w:t>Максимальное количество баллов – 30.</w:t>
      </w:r>
    </w:p>
    <w:sectPr w:rsidR="00D66FF9" w:rsidRPr="00C4067D" w:rsidSect="00337AC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F1DB2"/>
    <w:multiLevelType w:val="hybridMultilevel"/>
    <w:tmpl w:val="77CAF832"/>
    <w:lvl w:ilvl="0" w:tplc="8F88C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F5727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97D78"/>
    <w:rsid w:val="000A0781"/>
    <w:rsid w:val="000A149D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22E7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37ACA"/>
    <w:rsid w:val="003502DA"/>
    <w:rsid w:val="00350FB3"/>
    <w:rsid w:val="00353B7D"/>
    <w:rsid w:val="0035554C"/>
    <w:rsid w:val="003620CC"/>
    <w:rsid w:val="00363842"/>
    <w:rsid w:val="003671E5"/>
    <w:rsid w:val="00380775"/>
    <w:rsid w:val="00386538"/>
    <w:rsid w:val="00387A0A"/>
    <w:rsid w:val="00391E98"/>
    <w:rsid w:val="00393799"/>
    <w:rsid w:val="00393990"/>
    <w:rsid w:val="003A6BC8"/>
    <w:rsid w:val="003B0244"/>
    <w:rsid w:val="003B1C75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3F0FAB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520A8"/>
    <w:rsid w:val="00454B51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43F8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2688"/>
    <w:rsid w:val="0072771D"/>
    <w:rsid w:val="00737908"/>
    <w:rsid w:val="0075767B"/>
    <w:rsid w:val="007660EA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5727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122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E5031"/>
    <w:rsid w:val="00AF42CB"/>
    <w:rsid w:val="00AF5028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B51B9"/>
    <w:rsid w:val="00BB6112"/>
    <w:rsid w:val="00BC157A"/>
    <w:rsid w:val="00BC574E"/>
    <w:rsid w:val="00BC6DD9"/>
    <w:rsid w:val="00BD0D17"/>
    <w:rsid w:val="00BD1D9A"/>
    <w:rsid w:val="00BD3DB5"/>
    <w:rsid w:val="00BD3ED1"/>
    <w:rsid w:val="00BE02F1"/>
    <w:rsid w:val="00BE20C5"/>
    <w:rsid w:val="00BE22BC"/>
    <w:rsid w:val="00C1224A"/>
    <w:rsid w:val="00C13198"/>
    <w:rsid w:val="00C164B1"/>
    <w:rsid w:val="00C2447F"/>
    <w:rsid w:val="00C30F05"/>
    <w:rsid w:val="00C4067D"/>
    <w:rsid w:val="00C4374E"/>
    <w:rsid w:val="00C46DE1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58"/>
    <w:rsid w:val="00D33DA2"/>
    <w:rsid w:val="00D36ED7"/>
    <w:rsid w:val="00D43313"/>
    <w:rsid w:val="00D43DB0"/>
    <w:rsid w:val="00D441C3"/>
    <w:rsid w:val="00D44903"/>
    <w:rsid w:val="00D465C4"/>
    <w:rsid w:val="00D4787F"/>
    <w:rsid w:val="00D54420"/>
    <w:rsid w:val="00D54DB8"/>
    <w:rsid w:val="00D6029A"/>
    <w:rsid w:val="00D66FF9"/>
    <w:rsid w:val="00D67C01"/>
    <w:rsid w:val="00D729B4"/>
    <w:rsid w:val="00D72D90"/>
    <w:rsid w:val="00D73FAE"/>
    <w:rsid w:val="00D903C0"/>
    <w:rsid w:val="00D93D68"/>
    <w:rsid w:val="00D97102"/>
    <w:rsid w:val="00DA5F01"/>
    <w:rsid w:val="00DA75D3"/>
    <w:rsid w:val="00DC248F"/>
    <w:rsid w:val="00DE7DF1"/>
    <w:rsid w:val="00E05109"/>
    <w:rsid w:val="00E0641C"/>
    <w:rsid w:val="00E12473"/>
    <w:rsid w:val="00E2105D"/>
    <w:rsid w:val="00E27785"/>
    <w:rsid w:val="00E31B0A"/>
    <w:rsid w:val="00E32DCB"/>
    <w:rsid w:val="00E33A96"/>
    <w:rsid w:val="00E44002"/>
    <w:rsid w:val="00E50031"/>
    <w:rsid w:val="00E608EF"/>
    <w:rsid w:val="00E65765"/>
    <w:rsid w:val="00E65D05"/>
    <w:rsid w:val="00E72770"/>
    <w:rsid w:val="00E73A7A"/>
    <w:rsid w:val="00E8066A"/>
    <w:rsid w:val="00E807FC"/>
    <w:rsid w:val="00E82AA5"/>
    <w:rsid w:val="00E93941"/>
    <w:rsid w:val="00EA3983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35695"/>
    <w:rsid w:val="00F4749D"/>
    <w:rsid w:val="00F55D0B"/>
    <w:rsid w:val="00F57403"/>
    <w:rsid w:val="00F57EBD"/>
    <w:rsid w:val="00F60B51"/>
    <w:rsid w:val="00F620B6"/>
    <w:rsid w:val="00F640A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9D"/>
  </w:style>
  <w:style w:type="paragraph" w:styleId="1">
    <w:name w:val="heading 1"/>
    <w:basedOn w:val="a"/>
    <w:next w:val="a"/>
    <w:link w:val="10"/>
    <w:uiPriority w:val="99"/>
    <w:qFormat/>
    <w:rsid w:val="00E32DC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7ACA"/>
    <w:rPr>
      <w:color w:val="0000FF"/>
      <w:u w:val="single"/>
    </w:rPr>
  </w:style>
  <w:style w:type="paragraph" w:customStyle="1" w:styleId="tab">
    <w:name w:val="tab"/>
    <w:basedOn w:val="a"/>
    <w:rsid w:val="0033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3DB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22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268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32DCB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p">
    <w:name w:val="p"/>
    <w:basedOn w:val="a0"/>
    <w:rsid w:val="00D66FF9"/>
  </w:style>
  <w:style w:type="paragraph" w:styleId="a6">
    <w:name w:val="Balloon Text"/>
    <w:basedOn w:val="a"/>
    <w:link w:val="a7"/>
    <w:uiPriority w:val="99"/>
    <w:semiHidden/>
    <w:unhideWhenUsed/>
    <w:rsid w:val="0045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B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18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Admin</cp:lastModifiedBy>
  <cp:revision>6</cp:revision>
  <cp:lastPrinted>2021-11-10T12:18:00Z</cp:lastPrinted>
  <dcterms:created xsi:type="dcterms:W3CDTF">2021-11-09T06:02:00Z</dcterms:created>
  <dcterms:modified xsi:type="dcterms:W3CDTF">2021-11-10T12:18:00Z</dcterms:modified>
</cp:coreProperties>
</file>